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2A7616F8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351688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68F87E37" w14:textId="204E3F06" w:rsidR="00D91D80" w:rsidRDefault="00D91D80" w:rsidP="00D91D8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E61A84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FDC6937" w:rsidR="00685F4A" w:rsidRPr="00B9459F" w:rsidRDefault="00D91D80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="004C0D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E61A84">
        <w:rPr>
          <w:rFonts w:ascii="Times New Roman" w:hAnsi="Times New Roman"/>
          <w:sz w:val="24"/>
          <w:szCs w:val="24"/>
        </w:rPr>
        <w:t>27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="00E61A84">
        <w:rPr>
          <w:rFonts w:ascii="Times New Roman" w:hAnsi="Times New Roman"/>
          <w:sz w:val="24"/>
          <w:szCs w:val="24"/>
        </w:rPr>
        <w:t>декабря</w:t>
      </w:r>
      <w:r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E61A84">
        <w:rPr>
          <w:rFonts w:ascii="Times New Roman" w:hAnsi="Times New Roman"/>
          <w:sz w:val="24"/>
          <w:szCs w:val="24"/>
        </w:rPr>
        <w:t>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CE3B06">
        <w:rPr>
          <w:rFonts w:ascii="Times New Roman" w:hAnsi="Times New Roman"/>
          <w:sz w:val="24"/>
          <w:szCs w:val="24"/>
        </w:rPr>
        <w:t>Каменская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CE3B06">
        <w:rPr>
          <w:rFonts w:ascii="Times New Roman" w:hAnsi="Times New Roman"/>
          <w:sz w:val="24"/>
          <w:szCs w:val="24"/>
        </w:rPr>
        <w:t>Бырка О.В.</w:t>
      </w:r>
      <w:r w:rsidR="00685F4A" w:rsidRPr="00B9459F">
        <w:rPr>
          <w:rFonts w:ascii="Times New Roman" w:hAnsi="Times New Roman"/>
          <w:sz w:val="24"/>
          <w:szCs w:val="24"/>
        </w:rPr>
        <w:t>, действующего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34130128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E61A84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56B8138C" w14:textId="65E8D7FA" w:rsidR="00D91D80" w:rsidRDefault="00D91D80" w:rsidP="00D91D80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предоплата в размере </w:t>
      </w:r>
      <w:r w:rsidR="00E61A84">
        <w:rPr>
          <w:rFonts w:ascii="Times New Roman" w:hAnsi="Times New Roman"/>
          <w:bCs/>
          <w:sz w:val="24"/>
          <w:szCs w:val="24"/>
          <w:lang w:bidi="ru-RU"/>
        </w:rPr>
        <w:t>5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E8B6E41" w14:textId="77777777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 Стороны обязуются регулярно не реже 1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1F9A9FE7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</w:t>
      </w:r>
      <w:r w:rsidR="0046740D">
        <w:rPr>
          <w:rFonts w:ascii="Times New Roman" w:hAnsi="Times New Roman"/>
          <w:sz w:val="24"/>
          <w:szCs w:val="24"/>
        </w:rPr>
        <w:t xml:space="preserve">Каменка, ул. Кирова, 300/2. 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74FA79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5DD6FF2" w14:textId="77777777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01C296F" w14:textId="0868FAF7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E707CD8" w14:textId="77777777" w:rsidR="00D91D80" w:rsidRDefault="00D91D8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1DAE72EC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E61A84"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E61A84">
        <w:rPr>
          <w:rFonts w:ascii="Times New Roman" w:hAnsi="Times New Roman"/>
          <w:bCs/>
          <w:sz w:val="24"/>
          <w:szCs w:val="24"/>
        </w:rPr>
        <w:t>.</w:t>
      </w:r>
    </w:p>
    <w:p w14:paraId="487B7BCF" w14:textId="77777777" w:rsidR="00E61A84" w:rsidRPr="00B9459F" w:rsidRDefault="00E61A84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49DF8A13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CE3B06">
              <w:rPr>
                <w:rFonts w:ascii="Times New Roman" w:hAnsi="Times New Roman"/>
                <w:b/>
                <w:sz w:val="24"/>
                <w:szCs w:val="24"/>
              </w:rPr>
              <w:t>Каменская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663F986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CE3B06">
              <w:rPr>
                <w:rFonts w:ascii="Times New Roman" w:hAnsi="Times New Roman"/>
                <w:bCs/>
                <w:sz w:val="24"/>
                <w:szCs w:val="24"/>
              </w:rPr>
              <w:t xml:space="preserve">О.В. Бырка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D32F86B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1770DA7E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7AE166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0825E6CA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311399F7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5806769D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B0155BB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4D42A19A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103E7368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46DE03D2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E455B1E" w14:textId="29515F3D" w:rsidR="00D91D80" w:rsidRDefault="004C0DCF" w:rsidP="00D91D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D91D8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D91D8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55C560D8" w14:textId="77777777" w:rsidR="00D91D80" w:rsidRDefault="00D91D80" w:rsidP="00D91D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10211B3C" w14:textId="77777777" w:rsidR="00D91D80" w:rsidRPr="00B9459F" w:rsidRDefault="00D91D80" w:rsidP="00D91D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611E7B53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96E17A3" w14:textId="563C7766" w:rsidR="00D91D80" w:rsidRDefault="00D91D80" w:rsidP="00D91D8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2F141E5A" w14:textId="2A68A423" w:rsidR="001F375D" w:rsidRDefault="001F375D">
      <w:pPr>
        <w:spacing w:after="160" w:line="259" w:lineRule="auto"/>
      </w:pPr>
      <w:r>
        <w:br w:type="page"/>
      </w:r>
    </w:p>
    <w:p w14:paraId="49B973CF" w14:textId="77777777" w:rsidR="001F375D" w:rsidRPr="005324EB" w:rsidRDefault="001F375D" w:rsidP="001F375D">
      <w:pPr>
        <w:ind w:left="4536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27D5ABC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77B1F1C0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3ACD43DA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CE3B06">
              <w:rPr>
                <w:rFonts w:ascii="Times New Roman" w:hAnsi="Times New Roman"/>
                <w:b/>
                <w:sz w:val="24"/>
                <w:szCs w:val="24"/>
              </w:rPr>
              <w:t>Каменская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1F965662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CE3B06">
              <w:rPr>
                <w:rFonts w:ascii="Times New Roman" w:hAnsi="Times New Roman"/>
                <w:bCs/>
                <w:sz w:val="24"/>
                <w:szCs w:val="24"/>
              </w:rPr>
              <w:t xml:space="preserve">О.В. Бырка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1A52DE93" w14:textId="0F0D7A7C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5B05F94F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0F3A295D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5518A36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43000A6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095C1A4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2C32622F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23ED61FE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4D51A99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E6A4ACE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2EC497E7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704554E" w14:textId="77777777" w:rsidR="004C0DCF" w:rsidRDefault="004C0DCF" w:rsidP="004C0DC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0C4969C1" w14:textId="77777777" w:rsidR="004C0DCF" w:rsidRDefault="004C0DCF" w:rsidP="004C0DC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776AD179" w14:textId="77777777" w:rsidR="004C0DCF" w:rsidRPr="00B9459F" w:rsidRDefault="004C0DCF" w:rsidP="004C0DC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57F31048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2C487C7" w14:textId="5655FFC4" w:rsidR="004C0DCF" w:rsidRDefault="004C0DCF" w:rsidP="004C0DCF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77777777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E61A84">
      <w:pPr>
        <w:jc w:val="center"/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8"/>
    <w:rsid w:val="00083625"/>
    <w:rsid w:val="00090044"/>
    <w:rsid w:val="000E6B1B"/>
    <w:rsid w:val="00104948"/>
    <w:rsid w:val="0015581E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2FAF"/>
    <w:rsid w:val="0033302D"/>
    <w:rsid w:val="00351688"/>
    <w:rsid w:val="00355DFE"/>
    <w:rsid w:val="00371C61"/>
    <w:rsid w:val="00394A1B"/>
    <w:rsid w:val="004555DE"/>
    <w:rsid w:val="0046740D"/>
    <w:rsid w:val="004C0DCF"/>
    <w:rsid w:val="004D45FA"/>
    <w:rsid w:val="004F57E1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7B2E65"/>
    <w:rsid w:val="00812652"/>
    <w:rsid w:val="00814E31"/>
    <w:rsid w:val="00843F64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C1A04"/>
    <w:rsid w:val="00BD567E"/>
    <w:rsid w:val="00C11500"/>
    <w:rsid w:val="00C46221"/>
    <w:rsid w:val="00C81100"/>
    <w:rsid w:val="00C83E0D"/>
    <w:rsid w:val="00CE3B06"/>
    <w:rsid w:val="00D00EF2"/>
    <w:rsid w:val="00D136E8"/>
    <w:rsid w:val="00D32061"/>
    <w:rsid w:val="00D61790"/>
    <w:rsid w:val="00D902B1"/>
    <w:rsid w:val="00D9140E"/>
    <w:rsid w:val="00D91D80"/>
    <w:rsid w:val="00DA4750"/>
    <w:rsid w:val="00E25919"/>
    <w:rsid w:val="00E309E5"/>
    <w:rsid w:val="00E36F6A"/>
    <w:rsid w:val="00E45879"/>
    <w:rsid w:val="00E61A84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10</cp:revision>
  <cp:lastPrinted>2023-04-04T11:22:00Z</cp:lastPrinted>
  <dcterms:created xsi:type="dcterms:W3CDTF">2022-11-22T12:31:00Z</dcterms:created>
  <dcterms:modified xsi:type="dcterms:W3CDTF">2024-02-29T08:57:00Z</dcterms:modified>
</cp:coreProperties>
</file>